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9"/>
        <w:gridCol w:w="1587"/>
        <w:gridCol w:w="1618"/>
        <w:gridCol w:w="1743"/>
        <w:gridCol w:w="2363"/>
        <w:gridCol w:w="1769"/>
        <w:gridCol w:w="1707"/>
        <w:gridCol w:w="583"/>
        <w:gridCol w:w="702"/>
        <w:gridCol w:w="1206"/>
        <w:gridCol w:w="1271"/>
      </w:tblGrid>
      <w:tr w:rsidR="008552DF" w:rsidRPr="00871EF1" w:rsidTr="008552DF">
        <w:tc>
          <w:tcPr>
            <w:tcW w:w="300" w:type="pct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52DF" w:rsidRPr="001060CF" w:rsidRDefault="008552DF" w:rsidP="00AE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060CF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351" w:type="pct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52DF" w:rsidRPr="001060CF" w:rsidRDefault="008552DF" w:rsidP="00AE71DD">
            <w:pPr>
              <w:spacing w:after="0" w:line="240" w:lineRule="auto"/>
              <w:ind w:left="-150" w:right="-15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Уникальный к</w:t>
            </w:r>
            <w:r w:rsidRPr="00C44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профиля</w:t>
            </w:r>
          </w:p>
        </w:tc>
        <w:tc>
          <w:tcPr>
            <w:tcW w:w="553" w:type="pct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52DF" w:rsidRPr="001060CF" w:rsidRDefault="008552DF" w:rsidP="00AE71DD">
            <w:pPr>
              <w:spacing w:after="0" w:line="240" w:lineRule="auto"/>
              <w:ind w:left="-150" w:right="-15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060CF">
              <w:rPr>
                <w:rFonts w:ascii="Times New Roman" w:eastAsia="Times New Roman" w:hAnsi="Times New Roman" w:cs="Times New Roman"/>
                <w:b/>
                <w:lang w:eastAsia="ru-RU"/>
              </w:rPr>
              <w:t>Форма обучения</w:t>
            </w:r>
          </w:p>
        </w:tc>
        <w:tc>
          <w:tcPr>
            <w:tcW w:w="485" w:type="pct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52DF" w:rsidRPr="001060CF" w:rsidRDefault="008552DF" w:rsidP="00AE71DD">
            <w:pPr>
              <w:spacing w:after="0" w:line="240" w:lineRule="auto"/>
              <w:ind w:left="-150" w:right="-15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060CF">
              <w:rPr>
                <w:rFonts w:ascii="Times New Roman" w:eastAsia="Times New Roman" w:hAnsi="Times New Roman" w:cs="Times New Roman"/>
                <w:b/>
                <w:lang w:eastAsia="ru-RU"/>
              </w:rPr>
              <w:t>Группы научных специальностей</w:t>
            </w:r>
          </w:p>
        </w:tc>
        <w:tc>
          <w:tcPr>
            <w:tcW w:w="795" w:type="pct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52DF" w:rsidRPr="001060CF" w:rsidRDefault="008552DF" w:rsidP="00AE71DD">
            <w:pPr>
              <w:spacing w:after="0" w:line="240" w:lineRule="auto"/>
              <w:ind w:left="-150" w:right="-15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060CF">
              <w:rPr>
                <w:rFonts w:ascii="Times New Roman" w:eastAsia="Times New Roman" w:hAnsi="Times New Roman" w:cs="Times New Roman"/>
                <w:b/>
                <w:lang w:eastAsia="ru-RU"/>
              </w:rPr>
              <w:t>Научная специальность</w:t>
            </w:r>
          </w:p>
        </w:tc>
        <w:tc>
          <w:tcPr>
            <w:tcW w:w="1184" w:type="pct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52DF" w:rsidRPr="001060CF" w:rsidRDefault="008552DF" w:rsidP="00AE71DD">
            <w:pPr>
              <w:spacing w:after="0" w:line="240" w:lineRule="auto"/>
              <w:ind w:left="-150" w:right="-15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060CF">
              <w:rPr>
                <w:rFonts w:ascii="Times New Roman" w:eastAsia="Times New Roman" w:hAnsi="Times New Roman" w:cs="Times New Roman"/>
                <w:b/>
                <w:lang w:eastAsia="ru-RU"/>
              </w:rPr>
              <w:t>Вступительные испытания</w:t>
            </w:r>
          </w:p>
        </w:tc>
        <w:tc>
          <w:tcPr>
            <w:tcW w:w="206" w:type="pct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52DF" w:rsidRPr="001060CF" w:rsidRDefault="008552DF" w:rsidP="00AE71DD">
            <w:pPr>
              <w:spacing w:after="0" w:line="240" w:lineRule="auto"/>
              <w:ind w:left="-150" w:right="-15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060CF">
              <w:rPr>
                <w:rFonts w:ascii="Times New Roman" w:eastAsia="Times New Roman" w:hAnsi="Times New Roman" w:cs="Times New Roman"/>
                <w:b/>
                <w:lang w:eastAsia="ru-RU"/>
              </w:rPr>
              <w:t>ИД*</w:t>
            </w:r>
          </w:p>
        </w:tc>
        <w:tc>
          <w:tcPr>
            <w:tcW w:w="249" w:type="pct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52DF" w:rsidRPr="001060CF" w:rsidRDefault="008552DF" w:rsidP="00AE71DD">
            <w:pPr>
              <w:spacing w:after="0" w:line="240" w:lineRule="auto"/>
              <w:ind w:left="-150" w:right="-15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060CF">
              <w:rPr>
                <w:rFonts w:ascii="Times New Roman" w:eastAsia="Times New Roman" w:hAnsi="Times New Roman" w:cs="Times New Roman"/>
                <w:b/>
                <w:lang w:eastAsia="ru-RU"/>
              </w:rPr>
              <w:t>Всего</w:t>
            </w:r>
          </w:p>
        </w:tc>
        <w:tc>
          <w:tcPr>
            <w:tcW w:w="427" w:type="pct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52DF" w:rsidRPr="001060CF" w:rsidRDefault="008552DF" w:rsidP="00AE71DD">
            <w:pPr>
              <w:spacing w:after="0" w:line="240" w:lineRule="auto"/>
              <w:ind w:left="-150" w:right="-15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060CF">
              <w:rPr>
                <w:rFonts w:ascii="Times New Roman" w:eastAsia="Times New Roman" w:hAnsi="Times New Roman" w:cs="Times New Roman"/>
                <w:b/>
                <w:lang w:eastAsia="ru-RU"/>
              </w:rPr>
              <w:t>Наличие оригинала документа</w:t>
            </w:r>
          </w:p>
        </w:tc>
        <w:tc>
          <w:tcPr>
            <w:tcW w:w="449" w:type="pct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52DF" w:rsidRPr="001060CF" w:rsidRDefault="008552DF" w:rsidP="00AE71DD">
            <w:pPr>
              <w:spacing w:after="0" w:line="240" w:lineRule="auto"/>
              <w:ind w:left="-150" w:right="-15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060CF">
              <w:rPr>
                <w:rFonts w:ascii="Times New Roman" w:eastAsia="Times New Roman" w:hAnsi="Times New Roman" w:cs="Times New Roman"/>
                <w:b/>
                <w:lang w:eastAsia="ru-RU"/>
              </w:rPr>
              <w:t>Наличие согласия на зачисление</w:t>
            </w:r>
          </w:p>
        </w:tc>
      </w:tr>
      <w:tr w:rsidR="008552DF" w:rsidRPr="00871EF1" w:rsidTr="008552DF">
        <w:trPr>
          <w:trHeight w:val="366"/>
        </w:trPr>
        <w:tc>
          <w:tcPr>
            <w:tcW w:w="300" w:type="pct"/>
            <w:vMerge/>
            <w:shd w:val="clear" w:color="auto" w:fill="FFFFFF"/>
            <w:vAlign w:val="center"/>
            <w:hideMark/>
          </w:tcPr>
          <w:p w:rsidR="008552DF" w:rsidRPr="001060CF" w:rsidRDefault="008552DF" w:rsidP="00AE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1" w:type="pct"/>
            <w:vMerge/>
            <w:shd w:val="clear" w:color="auto" w:fill="FFFFFF"/>
            <w:vAlign w:val="center"/>
            <w:hideMark/>
          </w:tcPr>
          <w:p w:rsidR="008552DF" w:rsidRPr="001060CF" w:rsidRDefault="008552DF" w:rsidP="0087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53" w:type="pct"/>
            <w:vMerge/>
            <w:shd w:val="clear" w:color="auto" w:fill="FFFFFF"/>
            <w:vAlign w:val="center"/>
            <w:hideMark/>
          </w:tcPr>
          <w:p w:rsidR="008552DF" w:rsidRPr="001060CF" w:rsidRDefault="008552DF" w:rsidP="0087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85" w:type="pct"/>
            <w:vMerge/>
            <w:shd w:val="clear" w:color="auto" w:fill="FFFFFF"/>
            <w:vAlign w:val="center"/>
            <w:hideMark/>
          </w:tcPr>
          <w:p w:rsidR="008552DF" w:rsidRPr="001060CF" w:rsidRDefault="008552DF" w:rsidP="0087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95" w:type="pct"/>
            <w:vMerge/>
            <w:shd w:val="clear" w:color="auto" w:fill="FFFFFF"/>
            <w:vAlign w:val="center"/>
            <w:hideMark/>
          </w:tcPr>
          <w:p w:rsidR="008552DF" w:rsidRPr="001060CF" w:rsidRDefault="008552DF" w:rsidP="0087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0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52DF" w:rsidRPr="001060CF" w:rsidRDefault="008552DF" w:rsidP="0087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060CF">
              <w:rPr>
                <w:rFonts w:ascii="Times New Roman" w:eastAsia="Times New Roman" w:hAnsi="Times New Roman" w:cs="Times New Roman"/>
                <w:b/>
                <w:lang w:eastAsia="ru-RU"/>
              </w:rPr>
              <w:t>Иностранный язык</w:t>
            </w:r>
          </w:p>
        </w:tc>
        <w:tc>
          <w:tcPr>
            <w:tcW w:w="58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52DF" w:rsidRPr="001060CF" w:rsidRDefault="008552DF" w:rsidP="0087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060CF">
              <w:rPr>
                <w:rFonts w:ascii="Times New Roman" w:eastAsia="Times New Roman" w:hAnsi="Times New Roman" w:cs="Times New Roman"/>
                <w:b/>
                <w:lang w:eastAsia="ru-RU"/>
              </w:rPr>
              <w:t>Специальная дисциплина</w:t>
            </w:r>
          </w:p>
        </w:tc>
        <w:tc>
          <w:tcPr>
            <w:tcW w:w="206" w:type="pct"/>
            <w:vMerge/>
            <w:shd w:val="clear" w:color="auto" w:fill="FFFFFF"/>
            <w:vAlign w:val="center"/>
            <w:hideMark/>
          </w:tcPr>
          <w:p w:rsidR="008552DF" w:rsidRPr="001060CF" w:rsidRDefault="008552DF" w:rsidP="0087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" w:type="pct"/>
            <w:vMerge/>
            <w:shd w:val="clear" w:color="auto" w:fill="FFFFFF"/>
            <w:vAlign w:val="center"/>
            <w:hideMark/>
          </w:tcPr>
          <w:p w:rsidR="008552DF" w:rsidRPr="001060CF" w:rsidRDefault="008552DF" w:rsidP="0087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7" w:type="pct"/>
            <w:vMerge/>
            <w:shd w:val="clear" w:color="auto" w:fill="FFFFFF"/>
            <w:vAlign w:val="center"/>
            <w:hideMark/>
          </w:tcPr>
          <w:p w:rsidR="008552DF" w:rsidRPr="001060CF" w:rsidRDefault="008552DF" w:rsidP="0087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9" w:type="pct"/>
            <w:vMerge/>
            <w:shd w:val="clear" w:color="auto" w:fill="FFFFFF"/>
            <w:vAlign w:val="center"/>
            <w:hideMark/>
          </w:tcPr>
          <w:p w:rsidR="008552DF" w:rsidRPr="001060CF" w:rsidRDefault="008552DF" w:rsidP="0087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552DF" w:rsidRPr="00871EF1" w:rsidTr="008552DF">
        <w:tc>
          <w:tcPr>
            <w:tcW w:w="30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552DF" w:rsidRPr="00A0252A" w:rsidRDefault="008552DF" w:rsidP="00AF34CA">
            <w:pPr>
              <w:spacing w:after="0" w:line="240" w:lineRule="auto"/>
              <w:ind w:left="1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351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552DF" w:rsidRPr="001B080D" w:rsidRDefault="008552DF" w:rsidP="00855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4395127</w:t>
            </w:r>
          </w:p>
        </w:tc>
        <w:tc>
          <w:tcPr>
            <w:tcW w:w="55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552DF" w:rsidRPr="001060CF" w:rsidRDefault="008552DF" w:rsidP="00AF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0CF">
              <w:rPr>
                <w:rFonts w:ascii="Times New Roman" w:eastAsia="Times New Roman" w:hAnsi="Times New Roman" w:cs="Times New Roman"/>
                <w:lang w:eastAsia="ru-RU"/>
              </w:rPr>
              <w:t>Очно (бюджетная основа)</w:t>
            </w:r>
          </w:p>
        </w:tc>
        <w:tc>
          <w:tcPr>
            <w:tcW w:w="485" w:type="pct"/>
            <w:vMerge w:val="restart"/>
            <w:shd w:val="clear" w:color="auto" w:fill="FFFFFF"/>
            <w:vAlign w:val="center"/>
          </w:tcPr>
          <w:p w:rsidR="008552DF" w:rsidRPr="001060CF" w:rsidRDefault="008552DF" w:rsidP="00AF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2.5. Машиностроение</w:t>
            </w:r>
          </w:p>
        </w:tc>
        <w:tc>
          <w:tcPr>
            <w:tcW w:w="79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552DF" w:rsidRPr="001060CF" w:rsidRDefault="008552DF" w:rsidP="008552D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2.5.3. Трение и износ в машинах</w:t>
            </w:r>
          </w:p>
        </w:tc>
        <w:tc>
          <w:tcPr>
            <w:tcW w:w="60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552DF" w:rsidRDefault="008552DF" w:rsidP="00AF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552DF" w:rsidRPr="001060CF" w:rsidRDefault="008552DF" w:rsidP="00AF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552DF" w:rsidRDefault="008552DF" w:rsidP="00AF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49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552DF" w:rsidRDefault="008552DF" w:rsidP="00AF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7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552DF" w:rsidRDefault="008552DF" w:rsidP="00AF34CA">
            <w:pPr>
              <w:jc w:val="center"/>
            </w:pPr>
            <w:r w:rsidRPr="00F25740">
              <w:rPr>
                <w:rFonts w:ascii="Times New Roman" w:eastAsia="Times New Roman" w:hAnsi="Times New Roman" w:cs="Times New Roman"/>
                <w:lang w:eastAsia="ru-RU"/>
              </w:rPr>
              <w:t>копия</w:t>
            </w:r>
          </w:p>
        </w:tc>
        <w:tc>
          <w:tcPr>
            <w:tcW w:w="449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552DF" w:rsidRPr="001060CF" w:rsidRDefault="008552DF" w:rsidP="00AF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552DF" w:rsidRPr="00871EF1" w:rsidTr="008552DF">
        <w:tc>
          <w:tcPr>
            <w:tcW w:w="30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552DF" w:rsidRPr="00D6686C" w:rsidRDefault="008552DF" w:rsidP="00AF34CA">
            <w:pPr>
              <w:spacing w:after="0" w:line="240" w:lineRule="auto"/>
              <w:ind w:left="1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351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552DF" w:rsidRPr="001B080D" w:rsidRDefault="008552DF" w:rsidP="008552D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4335360</w:t>
            </w:r>
          </w:p>
        </w:tc>
        <w:tc>
          <w:tcPr>
            <w:tcW w:w="55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552DF" w:rsidRPr="001060CF" w:rsidRDefault="008552DF" w:rsidP="00AF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0CF">
              <w:rPr>
                <w:rFonts w:ascii="Times New Roman" w:eastAsia="Times New Roman" w:hAnsi="Times New Roman" w:cs="Times New Roman"/>
                <w:lang w:eastAsia="ru-RU"/>
              </w:rPr>
              <w:t>Очно (бюджетная основа)</w:t>
            </w:r>
          </w:p>
        </w:tc>
        <w:tc>
          <w:tcPr>
            <w:tcW w:w="485" w:type="pct"/>
            <w:vMerge/>
            <w:shd w:val="clear" w:color="auto" w:fill="FFFFFF"/>
            <w:vAlign w:val="center"/>
          </w:tcPr>
          <w:p w:rsidR="008552DF" w:rsidRPr="001060CF" w:rsidRDefault="008552DF" w:rsidP="00AF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552DF" w:rsidRDefault="008552DF" w:rsidP="008552DF">
            <w:pPr>
              <w:jc w:val="center"/>
            </w:pPr>
            <w:r w:rsidRPr="00B2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2.5.3. Трение и износ в машинах</w:t>
            </w:r>
          </w:p>
        </w:tc>
        <w:tc>
          <w:tcPr>
            <w:tcW w:w="60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552DF" w:rsidRDefault="008552DF" w:rsidP="00AF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552DF" w:rsidRPr="001060CF" w:rsidRDefault="008552DF" w:rsidP="00AF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552DF" w:rsidRDefault="008552DF" w:rsidP="00AF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49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552DF" w:rsidRDefault="008552DF" w:rsidP="00AF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7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552DF" w:rsidRDefault="008552DF" w:rsidP="00AF34CA">
            <w:pPr>
              <w:jc w:val="center"/>
            </w:pPr>
            <w:r w:rsidRPr="00F25740">
              <w:rPr>
                <w:rFonts w:ascii="Times New Roman" w:eastAsia="Times New Roman" w:hAnsi="Times New Roman" w:cs="Times New Roman"/>
                <w:lang w:eastAsia="ru-RU"/>
              </w:rPr>
              <w:t>копия</w:t>
            </w:r>
          </w:p>
        </w:tc>
        <w:tc>
          <w:tcPr>
            <w:tcW w:w="449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552DF" w:rsidRPr="001060CF" w:rsidRDefault="008552DF" w:rsidP="00AF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552DF" w:rsidRPr="00871EF1" w:rsidTr="008552DF">
        <w:tc>
          <w:tcPr>
            <w:tcW w:w="30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552DF" w:rsidRPr="00D6686C" w:rsidRDefault="008552DF" w:rsidP="00AF34CA">
            <w:pPr>
              <w:spacing w:after="0" w:line="240" w:lineRule="auto"/>
              <w:ind w:left="1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351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552DF" w:rsidRPr="001B080D" w:rsidRDefault="008552DF" w:rsidP="008552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4395168</w:t>
            </w:r>
          </w:p>
        </w:tc>
        <w:tc>
          <w:tcPr>
            <w:tcW w:w="55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552DF" w:rsidRPr="001060CF" w:rsidRDefault="008552DF" w:rsidP="00AF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0CF">
              <w:rPr>
                <w:rFonts w:ascii="Times New Roman" w:eastAsia="Times New Roman" w:hAnsi="Times New Roman" w:cs="Times New Roman"/>
                <w:lang w:eastAsia="ru-RU"/>
              </w:rPr>
              <w:t>Очно (бюджетная основа)</w:t>
            </w:r>
          </w:p>
        </w:tc>
        <w:tc>
          <w:tcPr>
            <w:tcW w:w="485" w:type="pct"/>
            <w:vMerge/>
            <w:shd w:val="clear" w:color="auto" w:fill="FFFFFF"/>
            <w:vAlign w:val="center"/>
          </w:tcPr>
          <w:p w:rsidR="008552DF" w:rsidRPr="001060CF" w:rsidRDefault="008552DF" w:rsidP="00AF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552DF" w:rsidRDefault="008552DF" w:rsidP="008552DF">
            <w:pPr>
              <w:jc w:val="center"/>
            </w:pPr>
            <w:r w:rsidRPr="00B2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2.5.3. Трение и износ в машинах</w:t>
            </w:r>
          </w:p>
        </w:tc>
        <w:tc>
          <w:tcPr>
            <w:tcW w:w="60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552DF" w:rsidRPr="001060CF" w:rsidRDefault="008552DF" w:rsidP="00AF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552DF" w:rsidRPr="001060CF" w:rsidRDefault="008552DF" w:rsidP="00AF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552DF" w:rsidRPr="001060CF" w:rsidRDefault="008552DF" w:rsidP="00AF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49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552DF" w:rsidRPr="001060CF" w:rsidRDefault="008552DF" w:rsidP="00AF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7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552DF" w:rsidRPr="001060CF" w:rsidRDefault="008552DF" w:rsidP="00AF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0CF">
              <w:rPr>
                <w:rFonts w:ascii="Times New Roman" w:eastAsia="Times New Roman" w:hAnsi="Times New Roman" w:cs="Times New Roman"/>
                <w:lang w:eastAsia="ru-RU"/>
              </w:rPr>
              <w:t>копия</w:t>
            </w:r>
          </w:p>
        </w:tc>
        <w:tc>
          <w:tcPr>
            <w:tcW w:w="449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552DF" w:rsidRPr="001060CF" w:rsidRDefault="008552DF" w:rsidP="00AF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552DF" w:rsidRPr="00871EF1" w:rsidTr="008552DF">
        <w:tc>
          <w:tcPr>
            <w:tcW w:w="30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552DF" w:rsidRDefault="008552DF" w:rsidP="00AF34CA">
            <w:pPr>
              <w:spacing w:after="0" w:line="240" w:lineRule="auto"/>
              <w:ind w:left="1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351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552DF" w:rsidRPr="001B080D" w:rsidRDefault="008552DF" w:rsidP="008552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4335314</w:t>
            </w:r>
          </w:p>
        </w:tc>
        <w:tc>
          <w:tcPr>
            <w:tcW w:w="55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552DF" w:rsidRPr="001060CF" w:rsidRDefault="008552DF" w:rsidP="00AF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0CF">
              <w:rPr>
                <w:rFonts w:ascii="Times New Roman" w:eastAsia="Times New Roman" w:hAnsi="Times New Roman" w:cs="Times New Roman"/>
                <w:lang w:eastAsia="ru-RU"/>
              </w:rPr>
              <w:t>Очно (бюджетная основа)</w:t>
            </w:r>
          </w:p>
        </w:tc>
        <w:tc>
          <w:tcPr>
            <w:tcW w:w="485" w:type="pct"/>
            <w:vMerge/>
            <w:shd w:val="clear" w:color="auto" w:fill="FFFFFF"/>
            <w:vAlign w:val="center"/>
          </w:tcPr>
          <w:p w:rsidR="008552DF" w:rsidRPr="001060CF" w:rsidRDefault="008552DF" w:rsidP="00AF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552DF" w:rsidRDefault="008552DF" w:rsidP="008552DF">
            <w:pPr>
              <w:jc w:val="center"/>
            </w:pPr>
            <w:r w:rsidRPr="00B2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2.5.3. Трение и износ в машинах</w:t>
            </w:r>
          </w:p>
        </w:tc>
        <w:tc>
          <w:tcPr>
            <w:tcW w:w="60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552DF" w:rsidRDefault="008552DF" w:rsidP="00AF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552DF" w:rsidRPr="001060CF" w:rsidRDefault="008552DF" w:rsidP="00AF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552DF" w:rsidRDefault="008552DF" w:rsidP="00AF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552DF" w:rsidRDefault="008552DF" w:rsidP="00AF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7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552DF" w:rsidRPr="001060CF" w:rsidRDefault="008552DF" w:rsidP="00AF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0CF">
              <w:rPr>
                <w:rFonts w:ascii="Times New Roman" w:eastAsia="Times New Roman" w:hAnsi="Times New Roman" w:cs="Times New Roman"/>
                <w:lang w:eastAsia="ru-RU"/>
              </w:rPr>
              <w:t>копия</w:t>
            </w:r>
          </w:p>
        </w:tc>
        <w:tc>
          <w:tcPr>
            <w:tcW w:w="449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552DF" w:rsidRPr="001060CF" w:rsidRDefault="008552DF" w:rsidP="00AF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C17634" w:rsidRPr="00AE71DD" w:rsidRDefault="008552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="00AE71DD" w:rsidRPr="00AE71DD">
        <w:rPr>
          <w:rFonts w:ascii="Times New Roman" w:hAnsi="Times New Roman" w:cs="Times New Roman"/>
        </w:rPr>
        <w:t>Индивидуальные достижения</w:t>
      </w:r>
      <w:bookmarkStart w:id="0" w:name="_GoBack"/>
      <w:bookmarkEnd w:id="0"/>
    </w:p>
    <w:sectPr w:rsidR="00C17634" w:rsidRPr="00AE71DD" w:rsidSect="00AC42D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D2A4C"/>
    <w:multiLevelType w:val="hybridMultilevel"/>
    <w:tmpl w:val="0374B10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F40"/>
    <w:rsid w:val="00053D00"/>
    <w:rsid w:val="00077620"/>
    <w:rsid w:val="000B3AFB"/>
    <w:rsid w:val="001060CF"/>
    <w:rsid w:val="00125482"/>
    <w:rsid w:val="00164066"/>
    <w:rsid w:val="001737AA"/>
    <w:rsid w:val="00182BCC"/>
    <w:rsid w:val="001847EB"/>
    <w:rsid w:val="001A69DF"/>
    <w:rsid w:val="001C2FCA"/>
    <w:rsid w:val="001D2C83"/>
    <w:rsid w:val="001F3E84"/>
    <w:rsid w:val="001F561E"/>
    <w:rsid w:val="002023CB"/>
    <w:rsid w:val="00230AB9"/>
    <w:rsid w:val="0023593F"/>
    <w:rsid w:val="00271643"/>
    <w:rsid w:val="002D37C6"/>
    <w:rsid w:val="002E0C09"/>
    <w:rsid w:val="002E36F3"/>
    <w:rsid w:val="002F6F1F"/>
    <w:rsid w:val="00300985"/>
    <w:rsid w:val="003124D6"/>
    <w:rsid w:val="0036070F"/>
    <w:rsid w:val="00397B28"/>
    <w:rsid w:val="003B0A10"/>
    <w:rsid w:val="003D6A18"/>
    <w:rsid w:val="004054D0"/>
    <w:rsid w:val="004A30F3"/>
    <w:rsid w:val="004C4738"/>
    <w:rsid w:val="004D1C94"/>
    <w:rsid w:val="004E7A80"/>
    <w:rsid w:val="00596227"/>
    <w:rsid w:val="005A19CE"/>
    <w:rsid w:val="005B6F40"/>
    <w:rsid w:val="005D6969"/>
    <w:rsid w:val="00603113"/>
    <w:rsid w:val="006156E9"/>
    <w:rsid w:val="0063559F"/>
    <w:rsid w:val="0064515F"/>
    <w:rsid w:val="0065774C"/>
    <w:rsid w:val="006630FB"/>
    <w:rsid w:val="006741CE"/>
    <w:rsid w:val="00696A43"/>
    <w:rsid w:val="006C6F2F"/>
    <w:rsid w:val="00713F20"/>
    <w:rsid w:val="007436C1"/>
    <w:rsid w:val="007474DA"/>
    <w:rsid w:val="007537EF"/>
    <w:rsid w:val="00763750"/>
    <w:rsid w:val="00765F2C"/>
    <w:rsid w:val="007B18CF"/>
    <w:rsid w:val="007B7053"/>
    <w:rsid w:val="007C2174"/>
    <w:rsid w:val="007D4AAF"/>
    <w:rsid w:val="00803839"/>
    <w:rsid w:val="00814FD0"/>
    <w:rsid w:val="0081546A"/>
    <w:rsid w:val="00852C4F"/>
    <w:rsid w:val="008552DF"/>
    <w:rsid w:val="008604AF"/>
    <w:rsid w:val="0086108E"/>
    <w:rsid w:val="00866D16"/>
    <w:rsid w:val="00871EF1"/>
    <w:rsid w:val="00873F9B"/>
    <w:rsid w:val="008B1164"/>
    <w:rsid w:val="008D0A4F"/>
    <w:rsid w:val="00934B5D"/>
    <w:rsid w:val="0093703D"/>
    <w:rsid w:val="00957E95"/>
    <w:rsid w:val="00972E50"/>
    <w:rsid w:val="00973A43"/>
    <w:rsid w:val="0097703D"/>
    <w:rsid w:val="00982F95"/>
    <w:rsid w:val="00987974"/>
    <w:rsid w:val="009A43BE"/>
    <w:rsid w:val="009A7BB8"/>
    <w:rsid w:val="009E42F2"/>
    <w:rsid w:val="00A0252A"/>
    <w:rsid w:val="00A115D8"/>
    <w:rsid w:val="00A20439"/>
    <w:rsid w:val="00A76781"/>
    <w:rsid w:val="00A853A9"/>
    <w:rsid w:val="00AA46DA"/>
    <w:rsid w:val="00AC42D2"/>
    <w:rsid w:val="00AE71DD"/>
    <w:rsid w:val="00AF34CA"/>
    <w:rsid w:val="00B03E58"/>
    <w:rsid w:val="00B53C18"/>
    <w:rsid w:val="00B6754E"/>
    <w:rsid w:val="00B72277"/>
    <w:rsid w:val="00B751B4"/>
    <w:rsid w:val="00C15925"/>
    <w:rsid w:val="00C17634"/>
    <w:rsid w:val="00C27305"/>
    <w:rsid w:val="00C35519"/>
    <w:rsid w:val="00C523F2"/>
    <w:rsid w:val="00C968C5"/>
    <w:rsid w:val="00CF5226"/>
    <w:rsid w:val="00D23221"/>
    <w:rsid w:val="00D25C53"/>
    <w:rsid w:val="00D64F0C"/>
    <w:rsid w:val="00D6686C"/>
    <w:rsid w:val="00D74D1B"/>
    <w:rsid w:val="00D91C2D"/>
    <w:rsid w:val="00DD537C"/>
    <w:rsid w:val="00DF20B5"/>
    <w:rsid w:val="00E11658"/>
    <w:rsid w:val="00E37E69"/>
    <w:rsid w:val="00E40C9E"/>
    <w:rsid w:val="00E42236"/>
    <w:rsid w:val="00E45BD8"/>
    <w:rsid w:val="00E5547F"/>
    <w:rsid w:val="00E64B76"/>
    <w:rsid w:val="00E821E7"/>
    <w:rsid w:val="00EA287E"/>
    <w:rsid w:val="00ED2E55"/>
    <w:rsid w:val="00EF41A9"/>
    <w:rsid w:val="00F4739F"/>
    <w:rsid w:val="00F5152E"/>
    <w:rsid w:val="00F66D62"/>
    <w:rsid w:val="00F74115"/>
    <w:rsid w:val="00F907E4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4291C"/>
  <w15:docId w15:val="{2E0D9115-5776-4C5D-BC65-D704B8AB9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3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71EF1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EA28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99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175</cp:revision>
  <dcterms:created xsi:type="dcterms:W3CDTF">2023-07-03T13:22:00Z</dcterms:created>
  <dcterms:modified xsi:type="dcterms:W3CDTF">2025-07-15T06:43:00Z</dcterms:modified>
</cp:coreProperties>
</file>